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FF163" w14:textId="77777777" w:rsidR="0099635D" w:rsidRPr="0099635D" w:rsidRDefault="0099635D" w:rsidP="0099635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99635D"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57DC4292" w14:textId="77777777" w:rsidR="0099635D" w:rsidRPr="0099635D" w:rsidRDefault="0099635D" w:rsidP="0099635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99635D">
        <w:rPr>
          <w:bCs/>
          <w:color w:val="000000"/>
          <w:sz w:val="28"/>
          <w:szCs w:val="28"/>
        </w:rPr>
        <w:t>«УФИМСКИЙ МЕДИЦИНСКИЙ КОЛЛЕДЖ»</w:t>
      </w:r>
    </w:p>
    <w:p w14:paraId="37F2D28D" w14:textId="77777777" w:rsidR="0099635D" w:rsidRPr="0099635D" w:rsidRDefault="0099635D" w:rsidP="0099635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99635D"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79843A32" w14:textId="77777777" w:rsidR="0099635D" w:rsidRPr="0099635D" w:rsidRDefault="0099635D" w:rsidP="0099635D"/>
    <w:p w14:paraId="60B97B3C" w14:textId="77777777" w:rsidR="0099635D" w:rsidRPr="0099635D" w:rsidRDefault="0099635D" w:rsidP="0099635D"/>
    <w:p w14:paraId="46B99C5D" w14:textId="77777777" w:rsidR="0099635D" w:rsidRPr="0099635D" w:rsidRDefault="0099635D" w:rsidP="0099635D"/>
    <w:p w14:paraId="59B08762" w14:textId="77777777" w:rsidR="0099635D" w:rsidRPr="0099635D" w:rsidRDefault="0099635D" w:rsidP="0099635D"/>
    <w:p w14:paraId="64468E25" w14:textId="77777777" w:rsidR="0099635D" w:rsidRPr="0099635D" w:rsidRDefault="0099635D" w:rsidP="0099635D"/>
    <w:p w14:paraId="01C80F97" w14:textId="77777777" w:rsidR="0099635D" w:rsidRPr="0099635D" w:rsidRDefault="0099635D" w:rsidP="0099635D"/>
    <w:p w14:paraId="730AC7C7" w14:textId="77777777" w:rsidR="0099635D" w:rsidRPr="0099635D" w:rsidRDefault="0099635D" w:rsidP="0099635D"/>
    <w:p w14:paraId="7F9F18C6" w14:textId="77777777" w:rsidR="0099635D" w:rsidRPr="0099635D" w:rsidRDefault="0099635D" w:rsidP="0099635D"/>
    <w:p w14:paraId="15866209" w14:textId="77777777" w:rsidR="0099635D" w:rsidRPr="0099635D" w:rsidRDefault="0099635D" w:rsidP="0099635D"/>
    <w:p w14:paraId="5F6BC1B8" w14:textId="77777777" w:rsidR="0099635D" w:rsidRPr="0099635D" w:rsidRDefault="0099635D" w:rsidP="0099635D">
      <w:pPr>
        <w:spacing w:line="360" w:lineRule="auto"/>
        <w:jc w:val="center"/>
        <w:rPr>
          <w:b/>
          <w:bCs/>
          <w:sz w:val="28"/>
          <w:szCs w:val="28"/>
        </w:rPr>
      </w:pPr>
      <w:r w:rsidRPr="0099635D">
        <w:rPr>
          <w:b/>
          <w:bCs/>
          <w:sz w:val="28"/>
          <w:szCs w:val="28"/>
        </w:rPr>
        <w:t>АННОТАЦИЯ</w:t>
      </w:r>
    </w:p>
    <w:p w14:paraId="43F39080" w14:textId="77777777" w:rsidR="0099635D" w:rsidRPr="0099635D" w:rsidRDefault="0099635D" w:rsidP="0099635D">
      <w:pPr>
        <w:spacing w:line="276" w:lineRule="auto"/>
        <w:jc w:val="center"/>
        <w:rPr>
          <w:b/>
          <w:bCs/>
          <w:sz w:val="28"/>
          <w:szCs w:val="28"/>
        </w:rPr>
      </w:pPr>
      <w:r w:rsidRPr="0099635D">
        <w:rPr>
          <w:b/>
          <w:bCs/>
          <w:sz w:val="28"/>
          <w:szCs w:val="28"/>
        </w:rPr>
        <w:t xml:space="preserve">рабочей программы преддипломной практики </w:t>
      </w:r>
    </w:p>
    <w:p w14:paraId="71FB647A" w14:textId="77777777" w:rsidR="0099635D" w:rsidRPr="0099635D" w:rsidRDefault="0099635D" w:rsidP="0099635D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9635D">
        <w:rPr>
          <w:b/>
          <w:bCs/>
          <w:sz w:val="28"/>
          <w:szCs w:val="28"/>
        </w:rPr>
        <w:t>профессионального модуля</w:t>
      </w:r>
    </w:p>
    <w:p w14:paraId="544A7E53" w14:textId="77777777" w:rsidR="0099635D" w:rsidRPr="0099635D" w:rsidRDefault="0099635D" w:rsidP="0099635D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EFA2CE0" w14:textId="77777777" w:rsidR="0053028E" w:rsidRPr="0099635D" w:rsidRDefault="0053028E" w:rsidP="00733C47">
      <w:pPr>
        <w:spacing w:line="276" w:lineRule="auto"/>
        <w:jc w:val="center"/>
        <w:rPr>
          <w:b/>
          <w:sz w:val="28"/>
        </w:rPr>
      </w:pPr>
      <w:bookmarkStart w:id="0" w:name="_Hlk48299811"/>
      <w:r w:rsidRPr="0099635D">
        <w:rPr>
          <w:b/>
          <w:sz w:val="28"/>
        </w:rPr>
        <w:t xml:space="preserve">ПМ. 05 МЕДИКО СОЦИАЛЬНАЯ ДЕЯТЕЛЬНОСТЬ </w:t>
      </w:r>
    </w:p>
    <w:bookmarkEnd w:id="0"/>
    <w:p w14:paraId="6EC88395" w14:textId="71F54298" w:rsidR="00C70A2F" w:rsidRDefault="00C70A2F" w:rsidP="00733C47">
      <w:pPr>
        <w:tabs>
          <w:tab w:val="left" w:pos="6225"/>
        </w:tabs>
        <w:spacing w:line="276" w:lineRule="auto"/>
        <w:jc w:val="center"/>
        <w:rPr>
          <w:sz w:val="28"/>
        </w:rPr>
      </w:pPr>
      <w:r>
        <w:rPr>
          <w:sz w:val="28"/>
        </w:rPr>
        <w:t>с</w:t>
      </w:r>
      <w:r w:rsidR="0053028E" w:rsidRPr="00733C47">
        <w:rPr>
          <w:sz w:val="28"/>
        </w:rPr>
        <w:t>пециальность: 31.02.01 Лечебное дело</w:t>
      </w:r>
    </w:p>
    <w:p w14:paraId="4E9865DD" w14:textId="0CDBFEBE" w:rsidR="0053028E" w:rsidRPr="00733C47" w:rsidRDefault="0053028E" w:rsidP="00733C47">
      <w:pPr>
        <w:tabs>
          <w:tab w:val="left" w:pos="6225"/>
        </w:tabs>
        <w:spacing w:line="276" w:lineRule="auto"/>
        <w:jc w:val="center"/>
        <w:rPr>
          <w:sz w:val="28"/>
          <w:u w:val="single"/>
        </w:rPr>
      </w:pPr>
      <w:r w:rsidRPr="00733C47">
        <w:rPr>
          <w:sz w:val="28"/>
        </w:rPr>
        <w:t xml:space="preserve"> (углубленной подготовки)</w:t>
      </w:r>
    </w:p>
    <w:p w14:paraId="4788BCFB" w14:textId="77777777" w:rsidR="0053028E" w:rsidRPr="00AB49CF" w:rsidRDefault="0053028E" w:rsidP="00D37780">
      <w:pPr>
        <w:tabs>
          <w:tab w:val="left" w:pos="6225"/>
        </w:tabs>
        <w:jc w:val="center"/>
      </w:pPr>
    </w:p>
    <w:p w14:paraId="63C6C006" w14:textId="77777777" w:rsidR="0053028E" w:rsidRPr="00AB49CF" w:rsidRDefault="0053028E" w:rsidP="00D37780">
      <w:pPr>
        <w:tabs>
          <w:tab w:val="left" w:pos="6225"/>
        </w:tabs>
        <w:jc w:val="center"/>
      </w:pPr>
    </w:p>
    <w:p w14:paraId="5AC19406" w14:textId="77777777" w:rsidR="0053028E" w:rsidRPr="00AB49CF" w:rsidRDefault="0053028E" w:rsidP="00D37780">
      <w:pPr>
        <w:tabs>
          <w:tab w:val="left" w:pos="6225"/>
        </w:tabs>
        <w:jc w:val="center"/>
      </w:pPr>
    </w:p>
    <w:p w14:paraId="4F588EF5" w14:textId="77777777" w:rsidR="0053028E" w:rsidRPr="00AB49CF" w:rsidRDefault="0053028E" w:rsidP="00D37780">
      <w:pPr>
        <w:tabs>
          <w:tab w:val="left" w:pos="6225"/>
        </w:tabs>
        <w:jc w:val="center"/>
      </w:pPr>
    </w:p>
    <w:p w14:paraId="1371329C" w14:textId="77777777" w:rsidR="0053028E" w:rsidRPr="00AB49CF" w:rsidRDefault="0053028E" w:rsidP="00D37780">
      <w:pPr>
        <w:tabs>
          <w:tab w:val="left" w:pos="6225"/>
        </w:tabs>
        <w:jc w:val="center"/>
      </w:pPr>
    </w:p>
    <w:p w14:paraId="4790EDCE" w14:textId="77777777" w:rsidR="0053028E" w:rsidRPr="00AB49CF" w:rsidRDefault="0053028E" w:rsidP="00D37780">
      <w:pPr>
        <w:tabs>
          <w:tab w:val="left" w:pos="6225"/>
        </w:tabs>
        <w:jc w:val="center"/>
      </w:pPr>
    </w:p>
    <w:p w14:paraId="1DFFC1CB" w14:textId="77777777" w:rsidR="0053028E" w:rsidRPr="00AB49CF" w:rsidRDefault="0053028E" w:rsidP="00D37780">
      <w:pPr>
        <w:tabs>
          <w:tab w:val="left" w:pos="6225"/>
        </w:tabs>
        <w:jc w:val="center"/>
      </w:pPr>
    </w:p>
    <w:p w14:paraId="77BA46EF" w14:textId="77777777" w:rsidR="0053028E" w:rsidRPr="00AB49CF" w:rsidRDefault="0053028E" w:rsidP="00D37780">
      <w:pPr>
        <w:tabs>
          <w:tab w:val="left" w:pos="6225"/>
        </w:tabs>
        <w:jc w:val="center"/>
      </w:pPr>
    </w:p>
    <w:p w14:paraId="7A601110" w14:textId="77777777" w:rsidR="0053028E" w:rsidRPr="00AB49CF" w:rsidRDefault="0053028E" w:rsidP="00D37780">
      <w:pPr>
        <w:tabs>
          <w:tab w:val="left" w:pos="6225"/>
        </w:tabs>
      </w:pPr>
    </w:p>
    <w:p w14:paraId="527B9D94" w14:textId="77777777" w:rsidR="0053028E" w:rsidRPr="00AB49CF" w:rsidRDefault="0053028E" w:rsidP="00D37780">
      <w:pPr>
        <w:tabs>
          <w:tab w:val="left" w:pos="6225"/>
        </w:tabs>
      </w:pPr>
    </w:p>
    <w:p w14:paraId="6B591FE3" w14:textId="77777777" w:rsidR="0053028E" w:rsidRPr="00AB49CF" w:rsidRDefault="0053028E" w:rsidP="00D37780">
      <w:pPr>
        <w:tabs>
          <w:tab w:val="left" w:pos="6225"/>
        </w:tabs>
      </w:pPr>
    </w:p>
    <w:p w14:paraId="55294199" w14:textId="77777777" w:rsidR="00AB49CF" w:rsidRDefault="00AB49CF" w:rsidP="00D37780">
      <w:pPr>
        <w:tabs>
          <w:tab w:val="left" w:pos="4680"/>
        </w:tabs>
      </w:pPr>
    </w:p>
    <w:p w14:paraId="2AC6676B" w14:textId="77777777" w:rsidR="00AB49CF" w:rsidRDefault="00AB49CF" w:rsidP="00D37780">
      <w:pPr>
        <w:tabs>
          <w:tab w:val="left" w:pos="4680"/>
        </w:tabs>
      </w:pPr>
    </w:p>
    <w:p w14:paraId="187A4FBC" w14:textId="77777777" w:rsidR="00AB49CF" w:rsidRDefault="00AB49CF" w:rsidP="00D37780">
      <w:pPr>
        <w:tabs>
          <w:tab w:val="left" w:pos="4680"/>
        </w:tabs>
      </w:pPr>
    </w:p>
    <w:p w14:paraId="2751AD4D" w14:textId="77777777" w:rsidR="00AB49CF" w:rsidRDefault="00AB49CF" w:rsidP="00D37780">
      <w:pPr>
        <w:tabs>
          <w:tab w:val="left" w:pos="4680"/>
        </w:tabs>
      </w:pPr>
    </w:p>
    <w:p w14:paraId="037219D3" w14:textId="77777777" w:rsidR="00733C47" w:rsidRDefault="00733C47" w:rsidP="00D37780">
      <w:pPr>
        <w:tabs>
          <w:tab w:val="left" w:pos="4680"/>
        </w:tabs>
      </w:pPr>
    </w:p>
    <w:p w14:paraId="4B5565A1" w14:textId="77777777" w:rsidR="00733C47" w:rsidRDefault="00733C47" w:rsidP="00D37780">
      <w:pPr>
        <w:tabs>
          <w:tab w:val="left" w:pos="4680"/>
        </w:tabs>
      </w:pPr>
    </w:p>
    <w:p w14:paraId="2628B140" w14:textId="77777777" w:rsidR="00733C47" w:rsidRDefault="00733C47" w:rsidP="00D37780">
      <w:pPr>
        <w:tabs>
          <w:tab w:val="left" w:pos="4680"/>
        </w:tabs>
      </w:pPr>
    </w:p>
    <w:p w14:paraId="48DD2678" w14:textId="77777777" w:rsidR="0099635D" w:rsidRDefault="0099635D" w:rsidP="00AB49CF">
      <w:pPr>
        <w:tabs>
          <w:tab w:val="left" w:pos="4680"/>
        </w:tabs>
        <w:jc w:val="center"/>
        <w:rPr>
          <w:sz w:val="28"/>
          <w:szCs w:val="28"/>
        </w:rPr>
      </w:pPr>
    </w:p>
    <w:p w14:paraId="6719AE25" w14:textId="77777777" w:rsidR="0099635D" w:rsidRDefault="0099635D" w:rsidP="00AB49CF">
      <w:pPr>
        <w:tabs>
          <w:tab w:val="left" w:pos="4680"/>
        </w:tabs>
        <w:jc w:val="center"/>
        <w:rPr>
          <w:sz w:val="28"/>
          <w:szCs w:val="28"/>
        </w:rPr>
      </w:pPr>
    </w:p>
    <w:p w14:paraId="5F3AB880" w14:textId="77777777" w:rsidR="0099635D" w:rsidRDefault="0099635D" w:rsidP="00AB49CF">
      <w:pPr>
        <w:tabs>
          <w:tab w:val="left" w:pos="4680"/>
        </w:tabs>
        <w:jc w:val="center"/>
        <w:rPr>
          <w:sz w:val="28"/>
          <w:szCs w:val="28"/>
        </w:rPr>
      </w:pPr>
    </w:p>
    <w:p w14:paraId="6AC4F864" w14:textId="77777777" w:rsidR="0099635D" w:rsidRDefault="0099635D" w:rsidP="00AB49CF">
      <w:pPr>
        <w:tabs>
          <w:tab w:val="left" w:pos="4680"/>
        </w:tabs>
        <w:jc w:val="center"/>
        <w:rPr>
          <w:sz w:val="28"/>
          <w:szCs w:val="28"/>
        </w:rPr>
      </w:pPr>
    </w:p>
    <w:p w14:paraId="2179F1C4" w14:textId="77777777" w:rsidR="0099635D" w:rsidRDefault="0099635D" w:rsidP="00AB49CF">
      <w:pPr>
        <w:tabs>
          <w:tab w:val="left" w:pos="4680"/>
        </w:tabs>
        <w:jc w:val="center"/>
        <w:rPr>
          <w:sz w:val="28"/>
          <w:szCs w:val="28"/>
        </w:rPr>
      </w:pPr>
    </w:p>
    <w:p w14:paraId="5E3CB329" w14:textId="77777777" w:rsidR="0099635D" w:rsidRDefault="0099635D" w:rsidP="00AB49CF">
      <w:pPr>
        <w:tabs>
          <w:tab w:val="left" w:pos="4680"/>
        </w:tabs>
        <w:jc w:val="center"/>
        <w:rPr>
          <w:sz w:val="28"/>
          <w:szCs w:val="28"/>
        </w:rPr>
      </w:pPr>
    </w:p>
    <w:p w14:paraId="59B20642" w14:textId="77777777" w:rsidR="0099635D" w:rsidRDefault="0099635D" w:rsidP="00AB49CF">
      <w:pPr>
        <w:tabs>
          <w:tab w:val="left" w:pos="4680"/>
        </w:tabs>
        <w:jc w:val="center"/>
        <w:rPr>
          <w:sz w:val="28"/>
          <w:szCs w:val="28"/>
        </w:rPr>
      </w:pPr>
    </w:p>
    <w:p w14:paraId="1DA6EE11" w14:textId="77777777" w:rsidR="0099635D" w:rsidRDefault="0099635D" w:rsidP="00AB49CF">
      <w:pPr>
        <w:tabs>
          <w:tab w:val="left" w:pos="4680"/>
        </w:tabs>
        <w:jc w:val="center"/>
        <w:rPr>
          <w:sz w:val="28"/>
          <w:szCs w:val="28"/>
        </w:rPr>
      </w:pPr>
    </w:p>
    <w:p w14:paraId="555BACDE" w14:textId="4D3E97E6" w:rsidR="0053028E" w:rsidRPr="00C70A2F" w:rsidRDefault="000262C3" w:rsidP="00A16805">
      <w:pPr>
        <w:widowControl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C70A2F" w:rsidRPr="00C70A2F">
        <w:rPr>
          <w:b/>
          <w:sz w:val="28"/>
          <w:szCs w:val="28"/>
        </w:rPr>
        <w:lastRenderedPageBreak/>
        <w:t>1. ПАСПОРТ РАБОЧЕЙ ПРОГРАММЫ ПРОИЗВОДСТВЕННОЙ ПРАКТИКИ</w:t>
      </w:r>
    </w:p>
    <w:p w14:paraId="3903A893" w14:textId="24510994" w:rsidR="0053028E" w:rsidRDefault="00C70A2F" w:rsidP="00A16805">
      <w:pPr>
        <w:widowControl w:val="0"/>
        <w:jc w:val="center"/>
        <w:rPr>
          <w:b/>
          <w:sz w:val="28"/>
          <w:szCs w:val="28"/>
        </w:rPr>
      </w:pPr>
      <w:r w:rsidRPr="00C70A2F">
        <w:rPr>
          <w:b/>
          <w:sz w:val="28"/>
          <w:szCs w:val="28"/>
        </w:rPr>
        <w:t xml:space="preserve">ПМ. 05 Медико </w:t>
      </w:r>
      <w:r w:rsidR="00745B55">
        <w:rPr>
          <w:b/>
          <w:sz w:val="28"/>
          <w:szCs w:val="28"/>
        </w:rPr>
        <w:t xml:space="preserve">- </w:t>
      </w:r>
      <w:r w:rsidRPr="00C70A2F">
        <w:rPr>
          <w:b/>
          <w:sz w:val="28"/>
          <w:szCs w:val="28"/>
        </w:rPr>
        <w:t>социальная деятельность</w:t>
      </w:r>
    </w:p>
    <w:p w14:paraId="3B6E0D87" w14:textId="77777777" w:rsidR="00C70A2F" w:rsidRPr="00C70A2F" w:rsidRDefault="00C70A2F" w:rsidP="00A16805">
      <w:pPr>
        <w:widowControl w:val="0"/>
        <w:jc w:val="center"/>
        <w:rPr>
          <w:b/>
          <w:sz w:val="28"/>
          <w:szCs w:val="28"/>
        </w:rPr>
      </w:pPr>
    </w:p>
    <w:p w14:paraId="5C66E6C4" w14:textId="4054AB60" w:rsidR="0053028E" w:rsidRPr="00C70A2F" w:rsidRDefault="0053028E" w:rsidP="00C70A2F">
      <w:pPr>
        <w:widowControl w:val="0"/>
        <w:numPr>
          <w:ilvl w:val="1"/>
          <w:numId w:val="36"/>
        </w:numPr>
        <w:rPr>
          <w:sz w:val="28"/>
          <w:szCs w:val="28"/>
        </w:rPr>
      </w:pPr>
      <w:r w:rsidRPr="00C70A2F">
        <w:rPr>
          <w:b/>
          <w:sz w:val="28"/>
          <w:szCs w:val="28"/>
        </w:rPr>
        <w:t>Цели производственной практики выполнение работ по специальности Лечебное дело</w:t>
      </w:r>
      <w:r w:rsidRPr="00C70A2F">
        <w:rPr>
          <w:sz w:val="28"/>
          <w:szCs w:val="28"/>
        </w:rPr>
        <w:t>:</w:t>
      </w:r>
    </w:p>
    <w:p w14:paraId="72AFE576" w14:textId="77777777" w:rsidR="0053028E" w:rsidRPr="00C70A2F" w:rsidRDefault="0053028E" w:rsidP="000F245A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C70A2F">
        <w:rPr>
          <w:sz w:val="28"/>
          <w:szCs w:val="28"/>
        </w:rPr>
        <w:t>Комплексное освоение обучающимися всех видов деятельности по профессиональному модулю ПМ 05. Медико-социальная деятельность;</w:t>
      </w:r>
    </w:p>
    <w:p w14:paraId="6102CE29" w14:textId="77777777" w:rsidR="0053028E" w:rsidRPr="00C70A2F" w:rsidRDefault="0053028E" w:rsidP="000F245A">
      <w:pPr>
        <w:widowControl w:val="0"/>
        <w:numPr>
          <w:ilvl w:val="0"/>
          <w:numId w:val="1"/>
        </w:numPr>
        <w:contextualSpacing/>
        <w:jc w:val="both"/>
        <w:rPr>
          <w:sz w:val="28"/>
          <w:szCs w:val="28"/>
          <w:lang w:eastAsia="en-US"/>
        </w:rPr>
      </w:pPr>
      <w:r w:rsidRPr="00C70A2F">
        <w:rPr>
          <w:sz w:val="28"/>
          <w:szCs w:val="28"/>
          <w:lang w:eastAsia="en-US"/>
        </w:rPr>
        <w:t>Формирование общих и профессиональных компетенций:</w:t>
      </w:r>
    </w:p>
    <w:p w14:paraId="43ABE31F" w14:textId="77777777" w:rsidR="0053028E" w:rsidRPr="00C70A2F" w:rsidRDefault="0053028E" w:rsidP="000F245A">
      <w:pPr>
        <w:ind w:left="360"/>
        <w:contextualSpacing/>
        <w:jc w:val="both"/>
        <w:rPr>
          <w:sz w:val="28"/>
          <w:szCs w:val="28"/>
          <w:lang w:eastAsia="en-US"/>
        </w:rPr>
      </w:pPr>
    </w:p>
    <w:tbl>
      <w:tblPr>
        <w:tblW w:w="4835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7834"/>
      </w:tblGrid>
      <w:tr w:rsidR="0053028E" w:rsidRPr="00C70A2F" w14:paraId="06EB6A35" w14:textId="77777777" w:rsidTr="00C70A2F">
        <w:trPr>
          <w:trHeight w:val="651"/>
        </w:trPr>
        <w:tc>
          <w:tcPr>
            <w:tcW w:w="7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34E924" w14:textId="77777777" w:rsidR="0053028E" w:rsidRPr="00C70A2F" w:rsidRDefault="0053028E" w:rsidP="004D4B35">
            <w:pPr>
              <w:widowControl w:val="0"/>
              <w:suppressAutoHyphens/>
              <w:ind w:firstLine="400"/>
              <w:jc w:val="center"/>
              <w:rPr>
                <w:b/>
                <w:sz w:val="28"/>
                <w:szCs w:val="28"/>
              </w:rPr>
            </w:pPr>
            <w:r w:rsidRPr="00C70A2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2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E0CB7D" w14:textId="77777777" w:rsidR="0053028E" w:rsidRPr="00C70A2F" w:rsidRDefault="0053028E" w:rsidP="004D4B35">
            <w:pPr>
              <w:widowControl w:val="0"/>
              <w:suppressAutoHyphens/>
              <w:ind w:firstLine="400"/>
              <w:jc w:val="center"/>
              <w:rPr>
                <w:b/>
                <w:sz w:val="28"/>
                <w:szCs w:val="28"/>
              </w:rPr>
            </w:pPr>
            <w:r w:rsidRPr="00C70A2F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3028E" w:rsidRPr="00C70A2F" w14:paraId="09AFAC44" w14:textId="77777777" w:rsidTr="00C70A2F">
        <w:tc>
          <w:tcPr>
            <w:tcW w:w="767" w:type="pct"/>
            <w:tcBorders>
              <w:top w:val="single" w:sz="12" w:space="0" w:color="auto"/>
              <w:left w:val="single" w:sz="12" w:space="0" w:color="auto"/>
            </w:tcBorders>
          </w:tcPr>
          <w:p w14:paraId="10562708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sz w:val="28"/>
                <w:szCs w:val="28"/>
              </w:rPr>
              <w:t>ПК 5.1.</w:t>
            </w:r>
          </w:p>
        </w:tc>
        <w:tc>
          <w:tcPr>
            <w:tcW w:w="4233" w:type="pct"/>
            <w:tcBorders>
              <w:top w:val="single" w:sz="12" w:space="0" w:color="auto"/>
              <w:right w:val="single" w:sz="12" w:space="0" w:color="auto"/>
            </w:tcBorders>
          </w:tcPr>
          <w:p w14:paraId="54242516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kern w:val="18"/>
                <w:sz w:val="28"/>
                <w:szCs w:val="28"/>
              </w:rPr>
              <w:t>Осуществлять медицинскую реабилитацию пациентов с различной патологией.</w:t>
            </w:r>
          </w:p>
        </w:tc>
      </w:tr>
      <w:tr w:rsidR="0053028E" w:rsidRPr="00C70A2F" w14:paraId="31422FC1" w14:textId="77777777" w:rsidTr="00C70A2F">
        <w:tc>
          <w:tcPr>
            <w:tcW w:w="767" w:type="pct"/>
            <w:tcBorders>
              <w:left w:val="single" w:sz="12" w:space="0" w:color="auto"/>
            </w:tcBorders>
          </w:tcPr>
          <w:p w14:paraId="33705611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sz w:val="28"/>
                <w:szCs w:val="28"/>
              </w:rPr>
              <w:t>ПК 5.2.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77A287D7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kern w:val="18"/>
                <w:sz w:val="28"/>
                <w:szCs w:val="28"/>
              </w:rPr>
              <w:t>Проводить психосоциальную реабилитацию.</w:t>
            </w:r>
          </w:p>
        </w:tc>
      </w:tr>
      <w:tr w:rsidR="0053028E" w:rsidRPr="00C70A2F" w14:paraId="3EEA5301" w14:textId="77777777" w:rsidTr="00C70A2F">
        <w:tc>
          <w:tcPr>
            <w:tcW w:w="767" w:type="pct"/>
            <w:tcBorders>
              <w:left w:val="single" w:sz="12" w:space="0" w:color="auto"/>
            </w:tcBorders>
          </w:tcPr>
          <w:p w14:paraId="532EC146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C70A2F">
              <w:rPr>
                <w:color w:val="000000"/>
                <w:sz w:val="28"/>
                <w:szCs w:val="28"/>
              </w:rPr>
              <w:t xml:space="preserve">ПК 5.3. 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43B9832E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kern w:val="18"/>
                <w:sz w:val="28"/>
                <w:szCs w:val="28"/>
              </w:rPr>
              <w:t>Осуществлять паллиативную помощь.</w:t>
            </w:r>
          </w:p>
        </w:tc>
      </w:tr>
      <w:tr w:rsidR="0053028E" w:rsidRPr="00C70A2F" w14:paraId="52AB6876" w14:textId="77777777" w:rsidTr="00C70A2F">
        <w:tc>
          <w:tcPr>
            <w:tcW w:w="767" w:type="pct"/>
            <w:tcBorders>
              <w:left w:val="single" w:sz="12" w:space="0" w:color="auto"/>
            </w:tcBorders>
          </w:tcPr>
          <w:p w14:paraId="3E7F184B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sz w:val="28"/>
                <w:szCs w:val="28"/>
              </w:rPr>
              <w:t>ПК 5.4.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2CD3C14D" w14:textId="77777777" w:rsidR="0053028E" w:rsidRPr="00C70A2F" w:rsidRDefault="0053028E" w:rsidP="004D4B35">
            <w:pPr>
              <w:widowControl w:val="0"/>
              <w:ind w:left="71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kern w:val="18"/>
                <w:sz w:val="28"/>
                <w:szCs w:val="28"/>
              </w:rPr>
              <w:t>Проводить медико-социальную реабилитацию инвалидов, одиноких лиц, участников военных действий, лиц с профессиональными заболеваниями и лиц из группы социального риска.</w:t>
            </w:r>
          </w:p>
        </w:tc>
      </w:tr>
      <w:tr w:rsidR="0053028E" w:rsidRPr="00C70A2F" w14:paraId="2BB76DC4" w14:textId="77777777" w:rsidTr="00C70A2F">
        <w:tc>
          <w:tcPr>
            <w:tcW w:w="767" w:type="pct"/>
            <w:tcBorders>
              <w:left w:val="single" w:sz="12" w:space="0" w:color="auto"/>
            </w:tcBorders>
          </w:tcPr>
          <w:p w14:paraId="14D34745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sz w:val="28"/>
                <w:szCs w:val="28"/>
              </w:rPr>
              <w:t>ПК 5.5.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0861D1B9" w14:textId="77777777" w:rsidR="0053028E" w:rsidRPr="00C70A2F" w:rsidRDefault="0053028E" w:rsidP="004D4B35">
            <w:pPr>
              <w:widowControl w:val="0"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C70A2F">
              <w:rPr>
                <w:bCs/>
                <w:color w:val="000000"/>
                <w:kern w:val="18"/>
                <w:sz w:val="28"/>
                <w:szCs w:val="28"/>
              </w:rPr>
              <w:t>Проводить экспертизу временной нетрудоспособности.</w:t>
            </w:r>
          </w:p>
        </w:tc>
      </w:tr>
      <w:tr w:rsidR="0053028E" w:rsidRPr="00C70A2F" w14:paraId="01F3AA5D" w14:textId="77777777" w:rsidTr="00C70A2F">
        <w:tc>
          <w:tcPr>
            <w:tcW w:w="767" w:type="pct"/>
            <w:tcBorders>
              <w:left w:val="single" w:sz="12" w:space="0" w:color="auto"/>
            </w:tcBorders>
          </w:tcPr>
          <w:p w14:paraId="36FABD96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sz w:val="28"/>
                <w:szCs w:val="28"/>
              </w:rPr>
              <w:t>ПК 5.6.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4C4804F9" w14:textId="77777777" w:rsidR="0053028E" w:rsidRPr="00C70A2F" w:rsidRDefault="0053028E" w:rsidP="004D4B35">
            <w:pPr>
              <w:widowControl w:val="0"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C70A2F">
              <w:rPr>
                <w:color w:val="000000"/>
                <w:kern w:val="18"/>
                <w:sz w:val="28"/>
                <w:szCs w:val="28"/>
              </w:rPr>
              <w:t>Оформлять медицинскую документацию.</w:t>
            </w:r>
          </w:p>
        </w:tc>
      </w:tr>
      <w:tr w:rsidR="0053028E" w:rsidRPr="00C70A2F" w14:paraId="4F3D3ACF" w14:textId="77777777" w:rsidTr="00C70A2F">
        <w:tc>
          <w:tcPr>
            <w:tcW w:w="767" w:type="pct"/>
            <w:tcBorders>
              <w:left w:val="single" w:sz="12" w:space="0" w:color="auto"/>
            </w:tcBorders>
          </w:tcPr>
          <w:p w14:paraId="7BDB6675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 1.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2AF68AF2" w14:textId="77777777" w:rsidR="0053028E" w:rsidRPr="00C70A2F" w:rsidRDefault="0053028E" w:rsidP="004D4B35">
            <w:pPr>
              <w:widowControl w:val="0"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 </w:t>
            </w:r>
          </w:p>
        </w:tc>
      </w:tr>
      <w:tr w:rsidR="0053028E" w:rsidRPr="00C70A2F" w14:paraId="7A94950F" w14:textId="77777777" w:rsidTr="00C70A2F">
        <w:tc>
          <w:tcPr>
            <w:tcW w:w="767" w:type="pct"/>
            <w:tcBorders>
              <w:left w:val="single" w:sz="12" w:space="0" w:color="auto"/>
            </w:tcBorders>
          </w:tcPr>
          <w:p w14:paraId="7B05E951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 2.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2CD4CBA0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      </w:r>
          </w:p>
        </w:tc>
      </w:tr>
      <w:tr w:rsidR="0053028E" w:rsidRPr="00C70A2F" w14:paraId="5FD897D7" w14:textId="77777777" w:rsidTr="00C70A2F">
        <w:trPr>
          <w:trHeight w:val="673"/>
        </w:trPr>
        <w:tc>
          <w:tcPr>
            <w:tcW w:w="767" w:type="pct"/>
            <w:tcBorders>
              <w:left w:val="single" w:sz="12" w:space="0" w:color="auto"/>
            </w:tcBorders>
          </w:tcPr>
          <w:p w14:paraId="31275BC8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 xml:space="preserve">ОК 3. 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4DF8E0E5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3028E" w:rsidRPr="00C70A2F" w14:paraId="0D97C56F" w14:textId="77777777" w:rsidTr="00C70A2F">
        <w:trPr>
          <w:trHeight w:val="673"/>
        </w:trPr>
        <w:tc>
          <w:tcPr>
            <w:tcW w:w="767" w:type="pct"/>
            <w:tcBorders>
              <w:left w:val="single" w:sz="12" w:space="0" w:color="auto"/>
            </w:tcBorders>
          </w:tcPr>
          <w:p w14:paraId="13460D77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 4.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017F5976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53028E" w:rsidRPr="00C70A2F" w14:paraId="4CACB296" w14:textId="77777777" w:rsidTr="00C70A2F">
        <w:trPr>
          <w:trHeight w:val="673"/>
        </w:trPr>
        <w:tc>
          <w:tcPr>
            <w:tcW w:w="767" w:type="pct"/>
            <w:tcBorders>
              <w:left w:val="single" w:sz="12" w:space="0" w:color="auto"/>
            </w:tcBorders>
          </w:tcPr>
          <w:p w14:paraId="127DE455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 5.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02AD47EB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53028E" w:rsidRPr="00C70A2F" w14:paraId="0572B862" w14:textId="77777777" w:rsidTr="00C70A2F">
        <w:trPr>
          <w:trHeight w:val="713"/>
        </w:trPr>
        <w:tc>
          <w:tcPr>
            <w:tcW w:w="767" w:type="pct"/>
            <w:tcBorders>
              <w:left w:val="single" w:sz="12" w:space="0" w:color="auto"/>
            </w:tcBorders>
          </w:tcPr>
          <w:p w14:paraId="184C0D22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 6.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38A0A1FA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53028E" w:rsidRPr="00C70A2F" w14:paraId="67B94E50" w14:textId="77777777" w:rsidTr="00C70A2F">
        <w:trPr>
          <w:trHeight w:val="691"/>
        </w:trPr>
        <w:tc>
          <w:tcPr>
            <w:tcW w:w="767" w:type="pct"/>
            <w:tcBorders>
              <w:left w:val="single" w:sz="12" w:space="0" w:color="auto"/>
            </w:tcBorders>
          </w:tcPr>
          <w:p w14:paraId="1D1842CC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 7.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46C7529E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53028E" w:rsidRPr="00C70A2F" w14:paraId="74EA41E1" w14:textId="77777777" w:rsidTr="00C70A2F">
        <w:trPr>
          <w:trHeight w:val="349"/>
        </w:trPr>
        <w:tc>
          <w:tcPr>
            <w:tcW w:w="767" w:type="pct"/>
            <w:tcBorders>
              <w:left w:val="single" w:sz="12" w:space="0" w:color="auto"/>
            </w:tcBorders>
          </w:tcPr>
          <w:p w14:paraId="4AFE47E0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 8.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18183D09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</w:t>
            </w:r>
            <w:r w:rsidRPr="00C70A2F">
              <w:rPr>
                <w:sz w:val="28"/>
                <w:szCs w:val="28"/>
              </w:rPr>
              <w:lastRenderedPageBreak/>
              <w:t>осознанно планировать и осуществлять повышение квалификации.</w:t>
            </w:r>
          </w:p>
        </w:tc>
      </w:tr>
      <w:tr w:rsidR="0053028E" w:rsidRPr="00C70A2F" w14:paraId="6F75412D" w14:textId="77777777" w:rsidTr="00C70A2F">
        <w:trPr>
          <w:trHeight w:val="673"/>
        </w:trPr>
        <w:tc>
          <w:tcPr>
            <w:tcW w:w="767" w:type="pct"/>
            <w:tcBorders>
              <w:left w:val="single" w:sz="12" w:space="0" w:color="auto"/>
            </w:tcBorders>
          </w:tcPr>
          <w:p w14:paraId="59EE5D1B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lastRenderedPageBreak/>
              <w:t>ОК 9.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2876C521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Ориентироваться в условиях смены технологий в профессиональной деятельности.</w:t>
            </w:r>
          </w:p>
        </w:tc>
      </w:tr>
      <w:tr w:rsidR="0053028E" w:rsidRPr="00C70A2F" w14:paraId="65BCF0CA" w14:textId="77777777" w:rsidTr="00C70A2F">
        <w:trPr>
          <w:trHeight w:val="673"/>
        </w:trPr>
        <w:tc>
          <w:tcPr>
            <w:tcW w:w="767" w:type="pct"/>
            <w:tcBorders>
              <w:left w:val="single" w:sz="12" w:space="0" w:color="auto"/>
            </w:tcBorders>
          </w:tcPr>
          <w:p w14:paraId="0052526A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 10.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713051BF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53028E" w:rsidRPr="00C70A2F" w14:paraId="6660A254" w14:textId="77777777" w:rsidTr="00C70A2F">
        <w:trPr>
          <w:trHeight w:val="673"/>
        </w:trPr>
        <w:tc>
          <w:tcPr>
            <w:tcW w:w="767" w:type="pct"/>
            <w:tcBorders>
              <w:left w:val="single" w:sz="12" w:space="0" w:color="auto"/>
            </w:tcBorders>
          </w:tcPr>
          <w:p w14:paraId="1C6E6CE5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 11.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53545C2A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Быть готовым брать на себя нравственные обязательства  по отношению к природе, обществу и человеку.</w:t>
            </w:r>
          </w:p>
        </w:tc>
      </w:tr>
      <w:tr w:rsidR="0053028E" w:rsidRPr="00C70A2F" w14:paraId="0196A7BB" w14:textId="77777777" w:rsidTr="00C70A2F">
        <w:trPr>
          <w:trHeight w:val="673"/>
        </w:trPr>
        <w:tc>
          <w:tcPr>
            <w:tcW w:w="767" w:type="pct"/>
            <w:tcBorders>
              <w:left w:val="single" w:sz="12" w:space="0" w:color="auto"/>
            </w:tcBorders>
          </w:tcPr>
          <w:p w14:paraId="24406003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 12.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54B0115B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 xml:space="preserve">Организовывать рабочее место с соблюдением требований охраны труда, производственной санитарии, инфекционной и противопожарной безопасности. </w:t>
            </w:r>
          </w:p>
        </w:tc>
      </w:tr>
      <w:tr w:rsidR="0053028E" w:rsidRPr="00C70A2F" w14:paraId="03C732B8" w14:textId="77777777" w:rsidTr="00C70A2F">
        <w:trPr>
          <w:trHeight w:val="673"/>
        </w:trPr>
        <w:tc>
          <w:tcPr>
            <w:tcW w:w="767" w:type="pct"/>
            <w:tcBorders>
              <w:left w:val="single" w:sz="12" w:space="0" w:color="auto"/>
            </w:tcBorders>
          </w:tcPr>
          <w:p w14:paraId="0BAD51FB" w14:textId="77777777" w:rsidR="0053028E" w:rsidRPr="00C70A2F" w:rsidRDefault="0053028E" w:rsidP="000E7EBC">
            <w:pPr>
              <w:widowControl w:val="0"/>
              <w:suppressAutoHyphens/>
              <w:spacing w:line="360" w:lineRule="auto"/>
              <w:ind w:firstLine="198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ОК 13.</w:t>
            </w:r>
          </w:p>
        </w:tc>
        <w:tc>
          <w:tcPr>
            <w:tcW w:w="4233" w:type="pct"/>
            <w:tcBorders>
              <w:right w:val="single" w:sz="12" w:space="0" w:color="auto"/>
            </w:tcBorders>
          </w:tcPr>
          <w:p w14:paraId="132EC1A3" w14:textId="77777777" w:rsidR="0053028E" w:rsidRPr="00C70A2F" w:rsidRDefault="0053028E" w:rsidP="004D4B35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0BF163EC" w14:textId="77777777" w:rsidR="00AB49CF" w:rsidRPr="00C70A2F" w:rsidRDefault="0053028E" w:rsidP="000F245A">
      <w:pPr>
        <w:widowControl w:val="0"/>
        <w:jc w:val="both"/>
        <w:rPr>
          <w:sz w:val="28"/>
          <w:szCs w:val="28"/>
        </w:rPr>
      </w:pPr>
      <w:r w:rsidRPr="00C70A2F">
        <w:rPr>
          <w:sz w:val="28"/>
          <w:szCs w:val="28"/>
        </w:rPr>
        <w:t>-</w:t>
      </w:r>
      <w:r w:rsidR="00AB49CF" w:rsidRPr="00C70A2F">
        <w:rPr>
          <w:sz w:val="28"/>
          <w:szCs w:val="28"/>
        </w:rPr>
        <w:t xml:space="preserve"> </w:t>
      </w:r>
      <w:r w:rsidRPr="00C70A2F">
        <w:rPr>
          <w:sz w:val="28"/>
          <w:szCs w:val="28"/>
        </w:rPr>
        <w:t xml:space="preserve">приобретение умений практической работы обучающимися по профессиональному модулю </w:t>
      </w:r>
    </w:p>
    <w:p w14:paraId="469310DD" w14:textId="77777777" w:rsidR="0053028E" w:rsidRPr="00C70A2F" w:rsidRDefault="0053028E" w:rsidP="000F245A">
      <w:pPr>
        <w:widowControl w:val="0"/>
        <w:jc w:val="both"/>
        <w:rPr>
          <w:sz w:val="28"/>
          <w:szCs w:val="28"/>
        </w:rPr>
      </w:pPr>
      <w:r w:rsidRPr="00C70A2F">
        <w:rPr>
          <w:sz w:val="28"/>
          <w:szCs w:val="28"/>
        </w:rPr>
        <w:t>ПМ 05. Медико-социальная деятельность.</w:t>
      </w:r>
    </w:p>
    <w:p w14:paraId="12FAD25B" w14:textId="77777777" w:rsidR="0053028E" w:rsidRPr="00C70A2F" w:rsidRDefault="0053028E" w:rsidP="000F245A">
      <w:pPr>
        <w:ind w:left="349"/>
        <w:contextualSpacing/>
        <w:jc w:val="both"/>
        <w:rPr>
          <w:i/>
          <w:sz w:val="28"/>
          <w:szCs w:val="28"/>
          <w:lang w:eastAsia="en-US"/>
        </w:rPr>
      </w:pPr>
    </w:p>
    <w:p w14:paraId="3B64A39B" w14:textId="77777777" w:rsidR="0053028E" w:rsidRPr="00C70A2F" w:rsidRDefault="0053028E" w:rsidP="000E79EA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jc w:val="both"/>
        <w:rPr>
          <w:b/>
          <w:sz w:val="28"/>
          <w:szCs w:val="28"/>
        </w:rPr>
      </w:pPr>
      <w:r w:rsidRPr="00C70A2F">
        <w:rPr>
          <w:b/>
          <w:sz w:val="28"/>
          <w:szCs w:val="28"/>
        </w:rPr>
        <w:t>Требования к результатам освоения производственной практики</w:t>
      </w:r>
    </w:p>
    <w:p w14:paraId="1EE55424" w14:textId="77777777" w:rsidR="00AB49CF" w:rsidRPr="00C70A2F" w:rsidRDefault="0053028E" w:rsidP="000E7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70A2F">
        <w:rPr>
          <w:sz w:val="28"/>
          <w:szCs w:val="28"/>
        </w:rPr>
        <w:t xml:space="preserve">В результате прохождения производственной практики в рамках профессионального модуля </w:t>
      </w:r>
    </w:p>
    <w:p w14:paraId="5ED9B2F5" w14:textId="77777777" w:rsidR="0053028E" w:rsidRPr="00C70A2F" w:rsidRDefault="0053028E" w:rsidP="000E7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C70A2F">
        <w:rPr>
          <w:color w:val="000000"/>
          <w:sz w:val="28"/>
          <w:szCs w:val="28"/>
        </w:rPr>
        <w:t xml:space="preserve">ПМ. 05 </w:t>
      </w:r>
      <w:r w:rsidRPr="00C70A2F">
        <w:rPr>
          <w:sz w:val="28"/>
          <w:szCs w:val="28"/>
        </w:rPr>
        <w:t>Медико-социальная деятельность</w:t>
      </w:r>
      <w:r w:rsidRPr="00C70A2F">
        <w:rPr>
          <w:color w:val="000000"/>
          <w:sz w:val="28"/>
          <w:szCs w:val="28"/>
        </w:rPr>
        <w:t>.</w:t>
      </w:r>
    </w:p>
    <w:p w14:paraId="60B33E96" w14:textId="77777777" w:rsidR="0053028E" w:rsidRPr="00C70A2F" w:rsidRDefault="0053028E" w:rsidP="000E79EA">
      <w:pPr>
        <w:ind w:right="573"/>
        <w:jc w:val="both"/>
        <w:rPr>
          <w:b/>
          <w:sz w:val="28"/>
          <w:szCs w:val="28"/>
        </w:rPr>
      </w:pPr>
      <w:r w:rsidRPr="00C70A2F">
        <w:rPr>
          <w:sz w:val="28"/>
          <w:szCs w:val="28"/>
        </w:rPr>
        <w:t>студент должен</w:t>
      </w:r>
      <w:r w:rsidRPr="00C70A2F">
        <w:rPr>
          <w:b/>
          <w:sz w:val="28"/>
          <w:szCs w:val="28"/>
        </w:rPr>
        <w:t>:</w:t>
      </w:r>
    </w:p>
    <w:p w14:paraId="5774FBAC" w14:textId="77777777" w:rsidR="0053028E" w:rsidRPr="00C70A2F" w:rsidRDefault="0053028E" w:rsidP="000E7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jc w:val="both"/>
        <w:rPr>
          <w:b/>
          <w:color w:val="000000"/>
          <w:sz w:val="28"/>
          <w:szCs w:val="28"/>
        </w:rPr>
      </w:pPr>
      <w:r w:rsidRPr="00C70A2F">
        <w:rPr>
          <w:b/>
          <w:color w:val="000000"/>
          <w:sz w:val="28"/>
          <w:szCs w:val="28"/>
        </w:rPr>
        <w:t>иметь практический опыт:</w:t>
      </w:r>
    </w:p>
    <w:p w14:paraId="3DE7E700" w14:textId="77777777" w:rsidR="0053028E" w:rsidRPr="00C70A2F" w:rsidRDefault="0053028E" w:rsidP="00C47973">
      <w:pPr>
        <w:pStyle w:val="a"/>
        <w:numPr>
          <w:ilvl w:val="0"/>
          <w:numId w:val="22"/>
        </w:numPr>
        <w:jc w:val="left"/>
        <w:rPr>
          <w:sz w:val="28"/>
          <w:szCs w:val="28"/>
        </w:rPr>
      </w:pPr>
      <w:r w:rsidRPr="00C70A2F">
        <w:rPr>
          <w:sz w:val="28"/>
          <w:szCs w:val="28"/>
        </w:rPr>
        <w:t>реабилитации пациентов при различных  заболеваниях и травмах в разных возрастных группах;</w:t>
      </w:r>
    </w:p>
    <w:p w14:paraId="0495CBF6" w14:textId="77777777" w:rsidR="0053028E" w:rsidRPr="00C70A2F" w:rsidRDefault="0053028E" w:rsidP="00C47973">
      <w:pPr>
        <w:pStyle w:val="a"/>
        <w:numPr>
          <w:ilvl w:val="0"/>
          <w:numId w:val="22"/>
        </w:numPr>
        <w:jc w:val="left"/>
        <w:rPr>
          <w:sz w:val="28"/>
          <w:szCs w:val="28"/>
        </w:rPr>
      </w:pPr>
      <w:r w:rsidRPr="00C70A2F">
        <w:rPr>
          <w:sz w:val="28"/>
          <w:szCs w:val="28"/>
        </w:rPr>
        <w:t>обучения пациента и его окружение организации рационального питания, обеспечению безопасной среды,  применению физической культуры;</w:t>
      </w:r>
    </w:p>
    <w:p w14:paraId="01BE517F" w14:textId="77777777" w:rsidR="0053028E" w:rsidRPr="00C70A2F" w:rsidRDefault="0053028E" w:rsidP="00C47973">
      <w:pPr>
        <w:pStyle w:val="a"/>
        <w:numPr>
          <w:ilvl w:val="0"/>
          <w:numId w:val="22"/>
        </w:numPr>
        <w:jc w:val="left"/>
        <w:rPr>
          <w:sz w:val="28"/>
          <w:szCs w:val="28"/>
        </w:rPr>
      </w:pPr>
      <w:r w:rsidRPr="00C70A2F">
        <w:rPr>
          <w:sz w:val="28"/>
          <w:szCs w:val="28"/>
        </w:rPr>
        <w:t>осуществления психологической реабилитации;</w:t>
      </w:r>
    </w:p>
    <w:p w14:paraId="7D49204B" w14:textId="77777777" w:rsidR="0053028E" w:rsidRPr="00C70A2F" w:rsidRDefault="0053028E" w:rsidP="00C47973">
      <w:pPr>
        <w:pStyle w:val="a"/>
        <w:numPr>
          <w:ilvl w:val="0"/>
          <w:numId w:val="22"/>
        </w:numPr>
        <w:jc w:val="left"/>
        <w:rPr>
          <w:sz w:val="28"/>
          <w:szCs w:val="28"/>
        </w:rPr>
      </w:pPr>
      <w:r w:rsidRPr="00C70A2F">
        <w:rPr>
          <w:sz w:val="28"/>
          <w:szCs w:val="28"/>
        </w:rPr>
        <w:t xml:space="preserve">проведения комплексов лечебной физкультуры пациентам различных категорий; </w:t>
      </w:r>
    </w:p>
    <w:p w14:paraId="7968CF10" w14:textId="77777777" w:rsidR="0053028E" w:rsidRPr="00C70A2F" w:rsidRDefault="0053028E" w:rsidP="00C47973">
      <w:pPr>
        <w:pStyle w:val="a"/>
        <w:numPr>
          <w:ilvl w:val="0"/>
          <w:numId w:val="22"/>
        </w:numPr>
        <w:jc w:val="left"/>
        <w:rPr>
          <w:sz w:val="28"/>
          <w:szCs w:val="28"/>
        </w:rPr>
      </w:pPr>
      <w:r w:rsidRPr="00C70A2F">
        <w:rPr>
          <w:sz w:val="28"/>
          <w:szCs w:val="28"/>
        </w:rPr>
        <w:t>осуществления основных физиотерапевтических процедур по назначению врача;</w:t>
      </w:r>
    </w:p>
    <w:p w14:paraId="44DC8648" w14:textId="77777777" w:rsidR="0053028E" w:rsidRPr="00C70A2F" w:rsidRDefault="0053028E" w:rsidP="00C47973">
      <w:pPr>
        <w:pStyle w:val="a"/>
        <w:numPr>
          <w:ilvl w:val="0"/>
          <w:numId w:val="22"/>
        </w:numPr>
        <w:jc w:val="left"/>
        <w:rPr>
          <w:sz w:val="28"/>
          <w:szCs w:val="28"/>
        </w:rPr>
      </w:pPr>
      <w:r w:rsidRPr="00C70A2F">
        <w:rPr>
          <w:sz w:val="28"/>
          <w:szCs w:val="28"/>
        </w:rPr>
        <w:t>проведения экспертизы временной нетрудоспособности;</w:t>
      </w:r>
    </w:p>
    <w:p w14:paraId="5B186088" w14:textId="77777777" w:rsidR="0053028E" w:rsidRPr="00C70A2F" w:rsidRDefault="0053028E" w:rsidP="000E7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jc w:val="both"/>
        <w:rPr>
          <w:b/>
          <w:color w:val="000000"/>
          <w:sz w:val="28"/>
          <w:szCs w:val="28"/>
        </w:rPr>
      </w:pPr>
    </w:p>
    <w:p w14:paraId="513C1C38" w14:textId="77777777" w:rsidR="0053028E" w:rsidRPr="00C70A2F" w:rsidRDefault="0053028E" w:rsidP="000E79EA">
      <w:pPr>
        <w:tabs>
          <w:tab w:val="left" w:pos="0"/>
        </w:tabs>
        <w:ind w:right="573"/>
        <w:rPr>
          <w:sz w:val="28"/>
          <w:szCs w:val="28"/>
        </w:rPr>
      </w:pPr>
      <w:r w:rsidRPr="00C70A2F">
        <w:rPr>
          <w:b/>
          <w:sz w:val="28"/>
          <w:szCs w:val="28"/>
        </w:rPr>
        <w:t>1.3. Место производственной практики в структуре ППССЗ СПО</w:t>
      </w:r>
    </w:p>
    <w:p w14:paraId="0A136FE2" w14:textId="77777777" w:rsidR="0053028E" w:rsidRPr="00C70A2F" w:rsidRDefault="0053028E" w:rsidP="0029706F">
      <w:pPr>
        <w:widowControl w:val="0"/>
        <w:ind w:firstLine="708"/>
        <w:jc w:val="both"/>
        <w:rPr>
          <w:sz w:val="28"/>
          <w:szCs w:val="28"/>
        </w:rPr>
      </w:pPr>
      <w:r w:rsidRPr="00C70A2F">
        <w:rPr>
          <w:sz w:val="28"/>
          <w:szCs w:val="28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ФГОС СПО по специальности 31.02.01 Лечебное дело в части освоения основного вида профессиональной деятельности (ВПД)  Медико-социальная деятельность.</w:t>
      </w:r>
    </w:p>
    <w:p w14:paraId="26B7D4EB" w14:textId="77777777" w:rsidR="0053028E" w:rsidRPr="00C70A2F" w:rsidRDefault="0053028E" w:rsidP="000E79EA">
      <w:pPr>
        <w:tabs>
          <w:tab w:val="left" w:pos="0"/>
        </w:tabs>
        <w:ind w:right="573"/>
        <w:rPr>
          <w:sz w:val="28"/>
          <w:szCs w:val="28"/>
        </w:rPr>
      </w:pPr>
      <w:r w:rsidRPr="00C70A2F">
        <w:rPr>
          <w:sz w:val="28"/>
          <w:szCs w:val="28"/>
        </w:rPr>
        <w:lastRenderedPageBreak/>
        <w:t xml:space="preserve">лечебная деятельность, соответствующих профессиональных компетенций: </w:t>
      </w:r>
    </w:p>
    <w:p w14:paraId="75700E77" w14:textId="77777777" w:rsidR="0053028E" w:rsidRPr="00C70A2F" w:rsidRDefault="0053028E" w:rsidP="000E79EA">
      <w:pPr>
        <w:tabs>
          <w:tab w:val="left" w:pos="0"/>
        </w:tabs>
        <w:ind w:right="573"/>
        <w:rPr>
          <w:color w:val="FF0000"/>
          <w:sz w:val="28"/>
          <w:szCs w:val="28"/>
        </w:rPr>
      </w:pPr>
      <w:r w:rsidRPr="00C70A2F">
        <w:rPr>
          <w:bCs/>
          <w:sz w:val="28"/>
          <w:szCs w:val="28"/>
        </w:rPr>
        <w:t>ПК 5.1-5.6.</w:t>
      </w:r>
    </w:p>
    <w:p w14:paraId="66E7D5ED" w14:textId="77777777" w:rsidR="0053028E" w:rsidRPr="00C70A2F" w:rsidRDefault="0053028E" w:rsidP="0054287E">
      <w:pPr>
        <w:widowControl w:val="0"/>
        <w:jc w:val="both"/>
        <w:rPr>
          <w:sz w:val="28"/>
          <w:szCs w:val="28"/>
        </w:rPr>
      </w:pPr>
      <w:r w:rsidRPr="00C70A2F">
        <w:rPr>
          <w:sz w:val="28"/>
          <w:szCs w:val="28"/>
        </w:rPr>
        <w:t xml:space="preserve">   </w:t>
      </w:r>
      <w:r w:rsidR="0029706F" w:rsidRPr="00C70A2F">
        <w:rPr>
          <w:sz w:val="28"/>
          <w:szCs w:val="28"/>
        </w:rPr>
        <w:tab/>
      </w:r>
      <w:r w:rsidRPr="00C70A2F">
        <w:rPr>
          <w:sz w:val="28"/>
          <w:szCs w:val="28"/>
        </w:rPr>
        <w:t>Производственная практика ПМ.05 адаптирована ФГОС СПО по профессии 31.02.01 Фельдшер с учетом значимости ВПД  Медико-социальная деятельность</w:t>
      </w:r>
      <w:r w:rsidR="0029706F" w:rsidRPr="00C70A2F">
        <w:rPr>
          <w:sz w:val="28"/>
          <w:szCs w:val="28"/>
        </w:rPr>
        <w:t xml:space="preserve"> </w:t>
      </w:r>
      <w:r w:rsidRPr="00C70A2F">
        <w:rPr>
          <w:sz w:val="28"/>
          <w:szCs w:val="28"/>
        </w:rPr>
        <w:t xml:space="preserve">  </w:t>
      </w:r>
      <w:r w:rsidR="0029706F" w:rsidRPr="00C70A2F">
        <w:rPr>
          <w:sz w:val="28"/>
          <w:szCs w:val="28"/>
        </w:rPr>
        <w:t>д</w:t>
      </w:r>
      <w:r w:rsidRPr="00C70A2F">
        <w:rPr>
          <w:sz w:val="28"/>
          <w:szCs w:val="28"/>
        </w:rPr>
        <w:t>ля специальности 31.02.01 Лечебное дело (углубленной подготовки).</w:t>
      </w:r>
    </w:p>
    <w:p w14:paraId="6706D81C" w14:textId="77777777" w:rsidR="0053028E" w:rsidRPr="00C70A2F" w:rsidRDefault="0053028E" w:rsidP="00A1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C70A2F">
        <w:rPr>
          <w:b/>
          <w:sz w:val="28"/>
          <w:szCs w:val="28"/>
        </w:rPr>
        <w:t>Производственная практика в рамках ПМ. 05 МДК. 05.01. Медико-социальная реабилитация- 72 часа.</w:t>
      </w:r>
    </w:p>
    <w:p w14:paraId="0C9DA369" w14:textId="77777777" w:rsidR="0053028E" w:rsidRPr="00C70A2F" w:rsidRDefault="0053028E" w:rsidP="00C43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1692A294" w14:textId="77777777" w:rsidR="0053028E" w:rsidRPr="00C70A2F" w:rsidRDefault="0053028E" w:rsidP="00C437CE">
      <w:pPr>
        <w:rPr>
          <w:b/>
          <w:sz w:val="28"/>
          <w:szCs w:val="28"/>
        </w:rPr>
      </w:pPr>
      <w:r w:rsidRPr="00C70A2F">
        <w:rPr>
          <w:b/>
          <w:sz w:val="28"/>
          <w:szCs w:val="28"/>
        </w:rPr>
        <w:t>1.4. Место и время проведения производственной практики</w:t>
      </w:r>
    </w:p>
    <w:p w14:paraId="1273BA6C" w14:textId="77777777" w:rsidR="0053028E" w:rsidRPr="00C70A2F" w:rsidRDefault="0053028E" w:rsidP="00C437CE">
      <w:pPr>
        <w:rPr>
          <w:sz w:val="28"/>
          <w:szCs w:val="28"/>
        </w:rPr>
      </w:pPr>
      <w:r w:rsidRPr="00C70A2F">
        <w:rPr>
          <w:sz w:val="28"/>
          <w:szCs w:val="28"/>
        </w:rPr>
        <w:t>Реабилитационные отделения МО, соответствующие видам работ.</w:t>
      </w:r>
    </w:p>
    <w:p w14:paraId="7CC36C9D" w14:textId="77777777" w:rsidR="0053028E" w:rsidRPr="00C70A2F" w:rsidRDefault="0053028E" w:rsidP="00C437CE">
      <w:pPr>
        <w:rPr>
          <w:sz w:val="28"/>
          <w:szCs w:val="28"/>
        </w:rPr>
      </w:pPr>
    </w:p>
    <w:p w14:paraId="702AC9C1" w14:textId="77777777" w:rsidR="0053028E" w:rsidRPr="00C70A2F" w:rsidRDefault="0053028E" w:rsidP="00C437CE">
      <w:pPr>
        <w:rPr>
          <w:sz w:val="28"/>
          <w:szCs w:val="28"/>
        </w:rPr>
      </w:pPr>
      <w:r w:rsidRPr="00C70A2F">
        <w:rPr>
          <w:sz w:val="28"/>
          <w:szCs w:val="28"/>
        </w:rPr>
        <w:t>Сроки проведения производственной практики определяются графиком учебного процесса.</w:t>
      </w:r>
    </w:p>
    <w:p w14:paraId="348AE1BB" w14:textId="77777777" w:rsidR="0053028E" w:rsidRPr="00C70A2F" w:rsidRDefault="0053028E" w:rsidP="00583BBF">
      <w:pPr>
        <w:ind w:right="573"/>
        <w:jc w:val="center"/>
        <w:rPr>
          <w:b/>
          <w:sz w:val="28"/>
          <w:szCs w:val="28"/>
        </w:rPr>
      </w:pPr>
    </w:p>
    <w:p w14:paraId="4F029D12" w14:textId="77777777" w:rsidR="0053028E" w:rsidRPr="00C70A2F" w:rsidRDefault="0053028E" w:rsidP="00583BBF">
      <w:pPr>
        <w:ind w:right="573"/>
        <w:jc w:val="center"/>
        <w:rPr>
          <w:b/>
          <w:sz w:val="28"/>
          <w:szCs w:val="28"/>
        </w:rPr>
      </w:pPr>
      <w:r w:rsidRPr="00C70A2F">
        <w:rPr>
          <w:b/>
          <w:sz w:val="28"/>
          <w:szCs w:val="28"/>
        </w:rPr>
        <w:t>График прохождения производственной практики</w:t>
      </w:r>
    </w:p>
    <w:p w14:paraId="3250A916" w14:textId="77777777" w:rsidR="0053028E" w:rsidRPr="00C70A2F" w:rsidRDefault="0053028E" w:rsidP="00583BBF">
      <w:pPr>
        <w:ind w:right="573"/>
        <w:jc w:val="center"/>
        <w:rPr>
          <w:b/>
          <w:sz w:val="28"/>
          <w:szCs w:val="28"/>
        </w:rPr>
      </w:pP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6"/>
        <w:gridCol w:w="3842"/>
        <w:gridCol w:w="2286"/>
        <w:gridCol w:w="2286"/>
      </w:tblGrid>
      <w:tr w:rsidR="0053028E" w:rsidRPr="00C70A2F" w14:paraId="570D413B" w14:textId="77777777" w:rsidTr="00C70A2F">
        <w:tc>
          <w:tcPr>
            <w:tcW w:w="535" w:type="dxa"/>
          </w:tcPr>
          <w:p w14:paraId="5B7379E5" w14:textId="77777777" w:rsidR="0053028E" w:rsidRPr="00C70A2F" w:rsidRDefault="0053028E" w:rsidP="0029706F">
            <w:pPr>
              <w:ind w:right="-29"/>
              <w:jc w:val="center"/>
              <w:rPr>
                <w:b/>
                <w:sz w:val="28"/>
                <w:szCs w:val="28"/>
              </w:rPr>
            </w:pPr>
            <w:r w:rsidRPr="00C70A2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70" w:type="dxa"/>
          </w:tcPr>
          <w:p w14:paraId="78183C46" w14:textId="77777777" w:rsidR="0053028E" w:rsidRPr="00C70A2F" w:rsidRDefault="0053028E" w:rsidP="004D4B35">
            <w:pPr>
              <w:ind w:right="573"/>
              <w:jc w:val="center"/>
              <w:rPr>
                <w:b/>
                <w:sz w:val="28"/>
                <w:szCs w:val="28"/>
              </w:rPr>
            </w:pPr>
            <w:r w:rsidRPr="00C70A2F">
              <w:rPr>
                <w:b/>
                <w:sz w:val="28"/>
                <w:szCs w:val="28"/>
              </w:rPr>
              <w:t>Название структурного подразделения МО</w:t>
            </w:r>
          </w:p>
        </w:tc>
        <w:tc>
          <w:tcPr>
            <w:tcW w:w="2286" w:type="dxa"/>
          </w:tcPr>
          <w:p w14:paraId="54CD53D2" w14:textId="77777777" w:rsidR="0053028E" w:rsidRPr="00C70A2F" w:rsidRDefault="0053028E" w:rsidP="004D4B35">
            <w:pPr>
              <w:ind w:right="573"/>
              <w:jc w:val="center"/>
              <w:rPr>
                <w:b/>
                <w:sz w:val="28"/>
                <w:szCs w:val="28"/>
              </w:rPr>
            </w:pPr>
            <w:r w:rsidRPr="00C70A2F">
              <w:rPr>
                <w:b/>
                <w:sz w:val="28"/>
                <w:szCs w:val="28"/>
              </w:rPr>
              <w:t>Количество дней</w:t>
            </w:r>
          </w:p>
        </w:tc>
        <w:tc>
          <w:tcPr>
            <w:tcW w:w="1939" w:type="dxa"/>
          </w:tcPr>
          <w:p w14:paraId="64158C02" w14:textId="77777777" w:rsidR="0053028E" w:rsidRPr="00C70A2F" w:rsidRDefault="0053028E" w:rsidP="004D4B35">
            <w:pPr>
              <w:ind w:right="573"/>
              <w:jc w:val="center"/>
              <w:rPr>
                <w:b/>
                <w:sz w:val="28"/>
                <w:szCs w:val="28"/>
              </w:rPr>
            </w:pPr>
            <w:r w:rsidRPr="00C70A2F">
              <w:rPr>
                <w:b/>
                <w:sz w:val="28"/>
                <w:szCs w:val="28"/>
              </w:rPr>
              <w:t xml:space="preserve">Количество </w:t>
            </w:r>
          </w:p>
          <w:p w14:paraId="29A91812" w14:textId="77777777" w:rsidR="0053028E" w:rsidRPr="00C70A2F" w:rsidRDefault="0053028E" w:rsidP="004D4B35">
            <w:pPr>
              <w:ind w:right="573"/>
              <w:jc w:val="center"/>
              <w:rPr>
                <w:b/>
                <w:sz w:val="28"/>
                <w:szCs w:val="28"/>
              </w:rPr>
            </w:pPr>
            <w:r w:rsidRPr="00C70A2F">
              <w:rPr>
                <w:b/>
                <w:sz w:val="28"/>
                <w:szCs w:val="28"/>
              </w:rPr>
              <w:t>часов</w:t>
            </w:r>
          </w:p>
        </w:tc>
      </w:tr>
      <w:tr w:rsidR="0053028E" w:rsidRPr="00C70A2F" w14:paraId="6D0284BC" w14:textId="77777777" w:rsidTr="00C70A2F">
        <w:tc>
          <w:tcPr>
            <w:tcW w:w="535" w:type="dxa"/>
          </w:tcPr>
          <w:p w14:paraId="328C5458" w14:textId="77777777" w:rsidR="0053028E" w:rsidRPr="00C70A2F" w:rsidRDefault="0053028E" w:rsidP="00583BBF">
            <w:pPr>
              <w:numPr>
                <w:ilvl w:val="0"/>
                <w:numId w:val="6"/>
              </w:numPr>
              <w:ind w:right="573"/>
              <w:rPr>
                <w:sz w:val="28"/>
                <w:szCs w:val="28"/>
              </w:rPr>
            </w:pPr>
          </w:p>
        </w:tc>
        <w:tc>
          <w:tcPr>
            <w:tcW w:w="4170" w:type="dxa"/>
          </w:tcPr>
          <w:p w14:paraId="4C8C7AA0" w14:textId="77777777" w:rsidR="0053028E" w:rsidRPr="00C70A2F" w:rsidRDefault="0053028E" w:rsidP="00583BBF">
            <w:pPr>
              <w:ind w:right="573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Реабилитационное отделения МО</w:t>
            </w:r>
          </w:p>
        </w:tc>
        <w:tc>
          <w:tcPr>
            <w:tcW w:w="2286" w:type="dxa"/>
          </w:tcPr>
          <w:p w14:paraId="444930FB" w14:textId="77777777" w:rsidR="0053028E" w:rsidRPr="00C70A2F" w:rsidRDefault="0053028E" w:rsidP="004D4B35">
            <w:pPr>
              <w:ind w:right="573"/>
              <w:jc w:val="center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12</w:t>
            </w:r>
          </w:p>
        </w:tc>
        <w:tc>
          <w:tcPr>
            <w:tcW w:w="1939" w:type="dxa"/>
          </w:tcPr>
          <w:p w14:paraId="46E8D364" w14:textId="77777777" w:rsidR="0053028E" w:rsidRPr="00C70A2F" w:rsidRDefault="0053028E" w:rsidP="004D4B35">
            <w:pPr>
              <w:ind w:right="573"/>
              <w:jc w:val="center"/>
              <w:rPr>
                <w:sz w:val="28"/>
                <w:szCs w:val="28"/>
              </w:rPr>
            </w:pPr>
            <w:r w:rsidRPr="00C70A2F">
              <w:rPr>
                <w:sz w:val="28"/>
                <w:szCs w:val="28"/>
              </w:rPr>
              <w:t>72</w:t>
            </w:r>
          </w:p>
        </w:tc>
      </w:tr>
    </w:tbl>
    <w:p w14:paraId="14AAFF3C" w14:textId="77777777" w:rsidR="0053028E" w:rsidRPr="00C70A2F" w:rsidRDefault="0053028E" w:rsidP="00C437CE">
      <w:pPr>
        <w:jc w:val="center"/>
        <w:rPr>
          <w:b/>
          <w:sz w:val="28"/>
          <w:szCs w:val="28"/>
        </w:rPr>
      </w:pPr>
    </w:p>
    <w:p w14:paraId="7F0E59AA" w14:textId="77777777" w:rsidR="0053028E" w:rsidRPr="00C70A2F" w:rsidRDefault="0053028E" w:rsidP="00C437CE">
      <w:pPr>
        <w:pStyle w:val="aa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92C9CA" w14:textId="77777777" w:rsidR="0053028E" w:rsidRPr="00C70A2F" w:rsidRDefault="0053028E" w:rsidP="00C437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C70A2F">
        <w:rPr>
          <w:b/>
          <w:sz w:val="28"/>
          <w:szCs w:val="28"/>
        </w:rPr>
        <w:t>1.5. Результаты освоения программы производственной практики</w:t>
      </w:r>
    </w:p>
    <w:p w14:paraId="5CF2AE87" w14:textId="60180149" w:rsidR="0053028E" w:rsidRPr="00AB49CF" w:rsidRDefault="0053028E" w:rsidP="008E0419">
      <w:pPr>
        <w:ind w:right="573"/>
      </w:pPr>
      <w:r w:rsidRPr="00C70A2F">
        <w:rPr>
          <w:sz w:val="28"/>
          <w:szCs w:val="28"/>
        </w:rPr>
        <w:t>Результатом освоения программы производственной  практики является освоение обучающимися  профессиональных и общих компетенций в рамках модулей ППССЗ СПО по основным видам профессиональной деятельности (ВПД) ПМ.05 Медико-социальная деятельность.</w:t>
      </w:r>
    </w:p>
    <w:sectPr w:rsidR="0053028E" w:rsidRPr="00AB49CF" w:rsidSect="008E041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701" w:bottom="1134" w:left="851" w:header="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A2A7E" w14:textId="77777777" w:rsidR="005E7607" w:rsidRDefault="005E7607">
      <w:r>
        <w:separator/>
      </w:r>
    </w:p>
  </w:endnote>
  <w:endnote w:type="continuationSeparator" w:id="0">
    <w:p w14:paraId="3AB53442" w14:textId="77777777" w:rsidR="005E7607" w:rsidRDefault="005E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9792" w14:textId="77777777" w:rsidR="00680463" w:rsidRDefault="00680463" w:rsidP="004D4B3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6F79F2C" w14:textId="77777777" w:rsidR="00680463" w:rsidRDefault="00680463" w:rsidP="004D4B3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AA1FA" w14:textId="77777777" w:rsidR="00680463" w:rsidRDefault="0068046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0419">
      <w:rPr>
        <w:noProof/>
      </w:rPr>
      <w:t>4</w:t>
    </w:r>
    <w:r>
      <w:rPr>
        <w:noProof/>
      </w:rPr>
      <w:fldChar w:fldCharType="end"/>
    </w:r>
  </w:p>
  <w:p w14:paraId="6384CA23" w14:textId="77777777" w:rsidR="00680463" w:rsidRDefault="00680463" w:rsidP="00A54FAE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5AB5" w14:textId="77777777" w:rsidR="00680463" w:rsidRDefault="0068046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0419">
      <w:rPr>
        <w:noProof/>
      </w:rPr>
      <w:t>1</w:t>
    </w:r>
    <w:r>
      <w:rPr>
        <w:noProof/>
      </w:rPr>
      <w:fldChar w:fldCharType="end"/>
    </w:r>
  </w:p>
  <w:p w14:paraId="5BB98E85" w14:textId="77777777" w:rsidR="00680463" w:rsidRDefault="006804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DAC2F" w14:textId="77777777" w:rsidR="005E7607" w:rsidRDefault="005E7607">
      <w:r>
        <w:separator/>
      </w:r>
    </w:p>
  </w:footnote>
  <w:footnote w:type="continuationSeparator" w:id="0">
    <w:p w14:paraId="0689464E" w14:textId="77777777" w:rsidR="005E7607" w:rsidRDefault="005E7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F31AA" w14:textId="77777777" w:rsidR="00680463" w:rsidRDefault="00680463" w:rsidP="004D4B3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CB120D1" w14:textId="77777777" w:rsidR="00680463" w:rsidRDefault="0068046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257C1" w14:textId="77777777" w:rsidR="00680463" w:rsidRDefault="00680463" w:rsidP="004D4B35">
    <w:pPr>
      <w:pStyle w:val="a8"/>
      <w:framePr w:wrap="around" w:vAnchor="text" w:hAnchor="margin" w:xAlign="center" w:y="1"/>
      <w:rPr>
        <w:rStyle w:val="a7"/>
      </w:rPr>
    </w:pPr>
  </w:p>
  <w:p w14:paraId="3B1D3711" w14:textId="77777777" w:rsidR="00680463" w:rsidRDefault="006804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E016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7E86D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322F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B321F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94683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4E8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BA57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9A7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7A41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8A8F9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02A1100B"/>
    <w:multiLevelType w:val="hybridMultilevel"/>
    <w:tmpl w:val="2B6408D6"/>
    <w:lvl w:ilvl="0" w:tplc="6C741A74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03EA501F"/>
    <w:multiLevelType w:val="hybridMultilevel"/>
    <w:tmpl w:val="DEF625CA"/>
    <w:lvl w:ilvl="0" w:tplc="C46845E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5E776D"/>
    <w:multiLevelType w:val="hybridMultilevel"/>
    <w:tmpl w:val="BE36D43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091E62CB"/>
    <w:multiLevelType w:val="hybridMultilevel"/>
    <w:tmpl w:val="A14679E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3F1AA8"/>
    <w:multiLevelType w:val="multilevel"/>
    <w:tmpl w:val="8474F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6" w15:restartNumberingAfterBreak="0">
    <w:nsid w:val="119A64F1"/>
    <w:multiLevelType w:val="hybridMultilevel"/>
    <w:tmpl w:val="08B8B948"/>
    <w:lvl w:ilvl="0" w:tplc="C46845E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B">
      <w:start w:val="1"/>
      <w:numFmt w:val="bullet"/>
      <w:lvlText w:val=""/>
      <w:lvlJc w:val="left"/>
      <w:pPr>
        <w:tabs>
          <w:tab w:val="num" w:pos="1015"/>
        </w:tabs>
        <w:ind w:left="1015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7" w15:restartNumberingAfterBreak="0">
    <w:nsid w:val="21573824"/>
    <w:multiLevelType w:val="hybridMultilevel"/>
    <w:tmpl w:val="8EB8A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932B7"/>
    <w:multiLevelType w:val="hybridMultilevel"/>
    <w:tmpl w:val="A9304982"/>
    <w:lvl w:ilvl="0" w:tplc="AD5888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41E65E9D"/>
    <w:multiLevelType w:val="hybridMultilevel"/>
    <w:tmpl w:val="EBDACA3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D4F0F"/>
    <w:multiLevelType w:val="hybridMultilevel"/>
    <w:tmpl w:val="1B3AD8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C96338"/>
    <w:multiLevelType w:val="hybridMultilevel"/>
    <w:tmpl w:val="6EBCAA9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50A1C4E"/>
    <w:multiLevelType w:val="hybridMultilevel"/>
    <w:tmpl w:val="193E9EE0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DC2788"/>
    <w:multiLevelType w:val="hybridMultilevel"/>
    <w:tmpl w:val="06FC6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A605D74"/>
    <w:multiLevelType w:val="hybridMultilevel"/>
    <w:tmpl w:val="EE4C6D12"/>
    <w:lvl w:ilvl="0" w:tplc="25BE40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B0B0FBD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66521BE2"/>
    <w:multiLevelType w:val="hybridMultilevel"/>
    <w:tmpl w:val="0F4A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7431A4"/>
    <w:multiLevelType w:val="hybridMultilevel"/>
    <w:tmpl w:val="5DFA9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D616585"/>
    <w:multiLevelType w:val="hybridMultilevel"/>
    <w:tmpl w:val="CF269FF4"/>
    <w:lvl w:ilvl="0" w:tplc="3DAEB5D0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0" w15:restartNumberingAfterBreak="0">
    <w:nsid w:val="6E1E5083"/>
    <w:multiLevelType w:val="hybridMultilevel"/>
    <w:tmpl w:val="878A21F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2F7912"/>
    <w:multiLevelType w:val="hybridMultilevel"/>
    <w:tmpl w:val="7890B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4BC32CA"/>
    <w:multiLevelType w:val="hybridMultilevel"/>
    <w:tmpl w:val="0C7EAE4A"/>
    <w:lvl w:ilvl="0" w:tplc="CBDE9D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D412D6"/>
    <w:multiLevelType w:val="hybridMultilevel"/>
    <w:tmpl w:val="BECC1B54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012B7"/>
    <w:multiLevelType w:val="hybridMultilevel"/>
    <w:tmpl w:val="B748B9CC"/>
    <w:lvl w:ilvl="0" w:tplc="61BE2656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7E9B678A"/>
    <w:multiLevelType w:val="hybridMultilevel"/>
    <w:tmpl w:val="EEB07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2239442">
    <w:abstractNumId w:val="21"/>
  </w:num>
  <w:num w:numId="2" w16cid:durableId="1548838778">
    <w:abstractNumId w:val="34"/>
  </w:num>
  <w:num w:numId="3" w16cid:durableId="578445978">
    <w:abstractNumId w:val="25"/>
  </w:num>
  <w:num w:numId="4" w16cid:durableId="899023318">
    <w:abstractNumId w:val="20"/>
  </w:num>
  <w:num w:numId="5" w16cid:durableId="1650595860">
    <w:abstractNumId w:val="13"/>
  </w:num>
  <w:num w:numId="6" w16cid:durableId="316499236">
    <w:abstractNumId w:val="35"/>
  </w:num>
  <w:num w:numId="7" w16cid:durableId="119223849">
    <w:abstractNumId w:val="30"/>
  </w:num>
  <w:num w:numId="8" w16cid:durableId="1144394958">
    <w:abstractNumId w:val="12"/>
  </w:num>
  <w:num w:numId="9" w16cid:durableId="860170814">
    <w:abstractNumId w:val="33"/>
  </w:num>
  <w:num w:numId="10" w16cid:durableId="287007651">
    <w:abstractNumId w:val="24"/>
  </w:num>
  <w:num w:numId="11" w16cid:durableId="16110889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7160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7063695">
    <w:abstractNumId w:val="18"/>
  </w:num>
  <w:num w:numId="14" w16cid:durableId="1063794085">
    <w:abstractNumId w:val="16"/>
  </w:num>
  <w:num w:numId="15" w16cid:durableId="411435459">
    <w:abstractNumId w:val="26"/>
  </w:num>
  <w:num w:numId="16" w16cid:durableId="1639072050">
    <w:abstractNumId w:val="27"/>
  </w:num>
  <w:num w:numId="17" w16cid:durableId="1786344776">
    <w:abstractNumId w:val="31"/>
  </w:num>
  <w:num w:numId="18" w16cid:durableId="363404144">
    <w:abstractNumId w:val="32"/>
  </w:num>
  <w:num w:numId="19" w16cid:durableId="1012801668">
    <w:abstractNumId w:val="22"/>
  </w:num>
  <w:num w:numId="20" w16cid:durableId="804859143">
    <w:abstractNumId w:val="11"/>
  </w:num>
  <w:num w:numId="21" w16cid:durableId="1412463997">
    <w:abstractNumId w:val="19"/>
  </w:num>
  <w:num w:numId="22" w16cid:durableId="14236576">
    <w:abstractNumId w:val="29"/>
  </w:num>
  <w:num w:numId="23" w16cid:durableId="1847789166">
    <w:abstractNumId w:val="28"/>
  </w:num>
  <w:num w:numId="24" w16cid:durableId="174344399">
    <w:abstractNumId w:val="9"/>
  </w:num>
  <w:num w:numId="25" w16cid:durableId="189801770">
    <w:abstractNumId w:val="7"/>
  </w:num>
  <w:num w:numId="26" w16cid:durableId="1636526775">
    <w:abstractNumId w:val="6"/>
  </w:num>
  <w:num w:numId="27" w16cid:durableId="461073613">
    <w:abstractNumId w:val="5"/>
  </w:num>
  <w:num w:numId="28" w16cid:durableId="1502306267">
    <w:abstractNumId w:val="4"/>
  </w:num>
  <w:num w:numId="29" w16cid:durableId="840386445">
    <w:abstractNumId w:val="8"/>
  </w:num>
  <w:num w:numId="30" w16cid:durableId="790170545">
    <w:abstractNumId w:val="3"/>
  </w:num>
  <w:num w:numId="31" w16cid:durableId="1435049861">
    <w:abstractNumId w:val="2"/>
  </w:num>
  <w:num w:numId="32" w16cid:durableId="221331143">
    <w:abstractNumId w:val="1"/>
  </w:num>
  <w:num w:numId="33" w16cid:durableId="2146651966">
    <w:abstractNumId w:val="0"/>
  </w:num>
  <w:num w:numId="34" w16cid:durableId="1722704846">
    <w:abstractNumId w:val="17"/>
  </w:num>
  <w:num w:numId="35" w16cid:durableId="195311493">
    <w:abstractNumId w:val="14"/>
  </w:num>
  <w:num w:numId="36" w16cid:durableId="14126573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600"/>
    <w:rsid w:val="0000461E"/>
    <w:rsid w:val="0000510D"/>
    <w:rsid w:val="00022600"/>
    <w:rsid w:val="000262C3"/>
    <w:rsid w:val="000409A0"/>
    <w:rsid w:val="00041B34"/>
    <w:rsid w:val="00041BE2"/>
    <w:rsid w:val="00066855"/>
    <w:rsid w:val="000704A5"/>
    <w:rsid w:val="000847C3"/>
    <w:rsid w:val="00095690"/>
    <w:rsid w:val="000A154B"/>
    <w:rsid w:val="000A5B74"/>
    <w:rsid w:val="000B08AA"/>
    <w:rsid w:val="000C7412"/>
    <w:rsid w:val="000E79EA"/>
    <w:rsid w:val="000E7EBC"/>
    <w:rsid w:val="000F245A"/>
    <w:rsid w:val="00103FA7"/>
    <w:rsid w:val="00104041"/>
    <w:rsid w:val="001108D9"/>
    <w:rsid w:val="00121D62"/>
    <w:rsid w:val="00152FDA"/>
    <w:rsid w:val="00160C5A"/>
    <w:rsid w:val="001613F2"/>
    <w:rsid w:val="00162845"/>
    <w:rsid w:val="001867DB"/>
    <w:rsid w:val="0019578C"/>
    <w:rsid w:val="001D41E5"/>
    <w:rsid w:val="001D4241"/>
    <w:rsid w:val="001F290D"/>
    <w:rsid w:val="002048E6"/>
    <w:rsid w:val="002172AD"/>
    <w:rsid w:val="00224ECC"/>
    <w:rsid w:val="00233971"/>
    <w:rsid w:val="00237A31"/>
    <w:rsid w:val="002448FE"/>
    <w:rsid w:val="00262D9E"/>
    <w:rsid w:val="00282F59"/>
    <w:rsid w:val="002938CA"/>
    <w:rsid w:val="0029706F"/>
    <w:rsid w:val="002A22C4"/>
    <w:rsid w:val="002A2C57"/>
    <w:rsid w:val="002D55B9"/>
    <w:rsid w:val="002E48FB"/>
    <w:rsid w:val="002F6FE2"/>
    <w:rsid w:val="003044B7"/>
    <w:rsid w:val="003117D0"/>
    <w:rsid w:val="00317502"/>
    <w:rsid w:val="00317A4E"/>
    <w:rsid w:val="00327E30"/>
    <w:rsid w:val="00371FE8"/>
    <w:rsid w:val="00381765"/>
    <w:rsid w:val="003974CB"/>
    <w:rsid w:val="003A26B6"/>
    <w:rsid w:val="003B2653"/>
    <w:rsid w:val="003C1553"/>
    <w:rsid w:val="003C670C"/>
    <w:rsid w:val="0040603A"/>
    <w:rsid w:val="00414A9C"/>
    <w:rsid w:val="00416B65"/>
    <w:rsid w:val="004415ED"/>
    <w:rsid w:val="00451B31"/>
    <w:rsid w:val="00460CD4"/>
    <w:rsid w:val="0047180D"/>
    <w:rsid w:val="004876C7"/>
    <w:rsid w:val="004A354D"/>
    <w:rsid w:val="004A5FB2"/>
    <w:rsid w:val="004A62A6"/>
    <w:rsid w:val="004B1DF6"/>
    <w:rsid w:val="004B461B"/>
    <w:rsid w:val="004B7E44"/>
    <w:rsid w:val="004D4B35"/>
    <w:rsid w:val="004E133D"/>
    <w:rsid w:val="004F4482"/>
    <w:rsid w:val="00503970"/>
    <w:rsid w:val="0053028E"/>
    <w:rsid w:val="00531B2E"/>
    <w:rsid w:val="00535A07"/>
    <w:rsid w:val="0054287E"/>
    <w:rsid w:val="00564D31"/>
    <w:rsid w:val="005761E8"/>
    <w:rsid w:val="00583BBF"/>
    <w:rsid w:val="005A2912"/>
    <w:rsid w:val="005A3330"/>
    <w:rsid w:val="005D1D60"/>
    <w:rsid w:val="005D4785"/>
    <w:rsid w:val="005E5884"/>
    <w:rsid w:val="005E7607"/>
    <w:rsid w:val="0061402E"/>
    <w:rsid w:val="00632460"/>
    <w:rsid w:val="00641711"/>
    <w:rsid w:val="00645B93"/>
    <w:rsid w:val="006666FE"/>
    <w:rsid w:val="0067450B"/>
    <w:rsid w:val="00680463"/>
    <w:rsid w:val="0069212A"/>
    <w:rsid w:val="006A3E42"/>
    <w:rsid w:val="006D4BDB"/>
    <w:rsid w:val="006D5344"/>
    <w:rsid w:val="00707FA3"/>
    <w:rsid w:val="007178E3"/>
    <w:rsid w:val="00717964"/>
    <w:rsid w:val="0072024A"/>
    <w:rsid w:val="007275BA"/>
    <w:rsid w:val="00733C47"/>
    <w:rsid w:val="00745B55"/>
    <w:rsid w:val="0078643D"/>
    <w:rsid w:val="007A2B29"/>
    <w:rsid w:val="007D31F8"/>
    <w:rsid w:val="007F1AF2"/>
    <w:rsid w:val="007F68FE"/>
    <w:rsid w:val="00805A46"/>
    <w:rsid w:val="00820773"/>
    <w:rsid w:val="008276E0"/>
    <w:rsid w:val="00856AB3"/>
    <w:rsid w:val="0088278E"/>
    <w:rsid w:val="008862AD"/>
    <w:rsid w:val="008A4AB1"/>
    <w:rsid w:val="008B31B1"/>
    <w:rsid w:val="008B7E16"/>
    <w:rsid w:val="008D11F5"/>
    <w:rsid w:val="008D39CF"/>
    <w:rsid w:val="008D51C6"/>
    <w:rsid w:val="008D6274"/>
    <w:rsid w:val="008E0419"/>
    <w:rsid w:val="008F0DE4"/>
    <w:rsid w:val="0092658B"/>
    <w:rsid w:val="009325F3"/>
    <w:rsid w:val="00934DE9"/>
    <w:rsid w:val="00943938"/>
    <w:rsid w:val="009468D3"/>
    <w:rsid w:val="00956C62"/>
    <w:rsid w:val="0099350E"/>
    <w:rsid w:val="0099635D"/>
    <w:rsid w:val="009B2593"/>
    <w:rsid w:val="009C59A6"/>
    <w:rsid w:val="009D10A6"/>
    <w:rsid w:val="009D4700"/>
    <w:rsid w:val="00A137E8"/>
    <w:rsid w:val="00A16805"/>
    <w:rsid w:val="00A30EDD"/>
    <w:rsid w:val="00A318FB"/>
    <w:rsid w:val="00A44AE5"/>
    <w:rsid w:val="00A54FAE"/>
    <w:rsid w:val="00A844CC"/>
    <w:rsid w:val="00AA7F70"/>
    <w:rsid w:val="00AB287D"/>
    <w:rsid w:val="00AB49CF"/>
    <w:rsid w:val="00AC6FCE"/>
    <w:rsid w:val="00AD1829"/>
    <w:rsid w:val="00AE4245"/>
    <w:rsid w:val="00B04469"/>
    <w:rsid w:val="00B17B73"/>
    <w:rsid w:val="00B17E3A"/>
    <w:rsid w:val="00B3399E"/>
    <w:rsid w:val="00B4009D"/>
    <w:rsid w:val="00B4034C"/>
    <w:rsid w:val="00B42C00"/>
    <w:rsid w:val="00B573AE"/>
    <w:rsid w:val="00B67850"/>
    <w:rsid w:val="00BC57C5"/>
    <w:rsid w:val="00BC68AE"/>
    <w:rsid w:val="00BF2470"/>
    <w:rsid w:val="00BF2584"/>
    <w:rsid w:val="00BF36C0"/>
    <w:rsid w:val="00C05451"/>
    <w:rsid w:val="00C437CE"/>
    <w:rsid w:val="00C47973"/>
    <w:rsid w:val="00C70A2F"/>
    <w:rsid w:val="00C72B66"/>
    <w:rsid w:val="00C77609"/>
    <w:rsid w:val="00C81ACA"/>
    <w:rsid w:val="00C96242"/>
    <w:rsid w:val="00CA2983"/>
    <w:rsid w:val="00CB6CB3"/>
    <w:rsid w:val="00CC39AD"/>
    <w:rsid w:val="00CE5761"/>
    <w:rsid w:val="00D026AD"/>
    <w:rsid w:val="00D106DC"/>
    <w:rsid w:val="00D109E0"/>
    <w:rsid w:val="00D205ED"/>
    <w:rsid w:val="00D2505A"/>
    <w:rsid w:val="00D30588"/>
    <w:rsid w:val="00D30F55"/>
    <w:rsid w:val="00D37780"/>
    <w:rsid w:val="00D37B0C"/>
    <w:rsid w:val="00D5005E"/>
    <w:rsid w:val="00D746A8"/>
    <w:rsid w:val="00D77BE4"/>
    <w:rsid w:val="00D964DD"/>
    <w:rsid w:val="00DB57C7"/>
    <w:rsid w:val="00DB7610"/>
    <w:rsid w:val="00DF71A9"/>
    <w:rsid w:val="00E048A9"/>
    <w:rsid w:val="00E109A8"/>
    <w:rsid w:val="00E32592"/>
    <w:rsid w:val="00E42723"/>
    <w:rsid w:val="00E522FB"/>
    <w:rsid w:val="00E530F6"/>
    <w:rsid w:val="00E67EA7"/>
    <w:rsid w:val="00E80318"/>
    <w:rsid w:val="00E807E2"/>
    <w:rsid w:val="00E80DED"/>
    <w:rsid w:val="00E90976"/>
    <w:rsid w:val="00E93ED7"/>
    <w:rsid w:val="00EF5281"/>
    <w:rsid w:val="00EF5B20"/>
    <w:rsid w:val="00F014EC"/>
    <w:rsid w:val="00F15EF5"/>
    <w:rsid w:val="00F31007"/>
    <w:rsid w:val="00F33720"/>
    <w:rsid w:val="00F76826"/>
    <w:rsid w:val="00F90549"/>
    <w:rsid w:val="00FB0BF3"/>
    <w:rsid w:val="00FB1507"/>
    <w:rsid w:val="00FC5FE1"/>
    <w:rsid w:val="00FE6FAA"/>
    <w:rsid w:val="00FE7731"/>
    <w:rsid w:val="00FF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30027E"/>
  <w15:docId w15:val="{1B71FCE3-CC37-43EF-AE04-CD46D114D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F6F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C437C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0"/>
    <w:next w:val="a0"/>
    <w:link w:val="30"/>
    <w:uiPriority w:val="99"/>
    <w:qFormat/>
    <w:rsid w:val="000E79E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37C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0E79EA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rsid w:val="00C437CE"/>
    <w:pPr>
      <w:spacing w:before="100" w:beforeAutospacing="1" w:after="100" w:afterAutospacing="1"/>
    </w:pPr>
  </w:style>
  <w:style w:type="paragraph" w:styleId="2">
    <w:name w:val="List 2"/>
    <w:basedOn w:val="a0"/>
    <w:uiPriority w:val="99"/>
    <w:rsid w:val="00C437CE"/>
    <w:pPr>
      <w:ind w:left="566" w:hanging="283"/>
    </w:pPr>
  </w:style>
  <w:style w:type="paragraph" w:styleId="a5">
    <w:name w:val="footer"/>
    <w:basedOn w:val="a0"/>
    <w:link w:val="a6"/>
    <w:uiPriority w:val="99"/>
    <w:rsid w:val="00C437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437CE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C437CE"/>
    <w:rPr>
      <w:rFonts w:cs="Times New Roman"/>
    </w:rPr>
  </w:style>
  <w:style w:type="paragraph" w:styleId="a8">
    <w:name w:val="header"/>
    <w:basedOn w:val="a0"/>
    <w:link w:val="a9"/>
    <w:uiPriority w:val="99"/>
    <w:rsid w:val="00C437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437C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99"/>
    <w:qFormat/>
    <w:rsid w:val="00C437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aliases w:val="текст,Основной текст 1"/>
    <w:basedOn w:val="a0"/>
    <w:link w:val="ac"/>
    <w:uiPriority w:val="99"/>
    <w:rsid w:val="00C437CE"/>
    <w:pPr>
      <w:spacing w:after="120"/>
      <w:ind w:left="283"/>
    </w:pPr>
  </w:style>
  <w:style w:type="character" w:customStyle="1" w:styleId="ac">
    <w:name w:val="Основной текст с отступом Знак"/>
    <w:aliases w:val="текст Знак,Основной текст 1 Знак"/>
    <w:link w:val="ab"/>
    <w:uiPriority w:val="99"/>
    <w:locked/>
    <w:rsid w:val="00C437C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Для таблиц"/>
    <w:basedOn w:val="a0"/>
    <w:uiPriority w:val="99"/>
    <w:rsid w:val="00E80318"/>
  </w:style>
  <w:style w:type="character" w:customStyle="1" w:styleId="apple-style-span">
    <w:name w:val="apple-style-span"/>
    <w:uiPriority w:val="99"/>
    <w:rsid w:val="002F6FE2"/>
    <w:rPr>
      <w:rFonts w:cs="Times New Roman"/>
    </w:rPr>
  </w:style>
  <w:style w:type="paragraph" w:styleId="ae">
    <w:name w:val="List"/>
    <w:basedOn w:val="a0"/>
    <w:uiPriority w:val="99"/>
    <w:rsid w:val="002F6FE2"/>
    <w:pPr>
      <w:ind w:left="283" w:hanging="283"/>
      <w:contextualSpacing/>
    </w:pPr>
  </w:style>
  <w:style w:type="paragraph" w:customStyle="1" w:styleId="11">
    <w:name w:val="Без интервала1"/>
    <w:uiPriority w:val="99"/>
    <w:rsid w:val="000E79EA"/>
    <w:rPr>
      <w:rFonts w:eastAsia="Times New Roman"/>
      <w:sz w:val="22"/>
      <w:szCs w:val="22"/>
    </w:rPr>
  </w:style>
  <w:style w:type="paragraph" w:customStyle="1" w:styleId="21">
    <w:name w:val="Список 21"/>
    <w:basedOn w:val="a0"/>
    <w:uiPriority w:val="99"/>
    <w:rsid w:val="000E79EA"/>
    <w:pPr>
      <w:suppressAutoHyphens/>
      <w:ind w:left="566" w:hanging="283"/>
    </w:pPr>
    <w:rPr>
      <w:rFonts w:ascii="Arial" w:eastAsia="Calibri" w:hAnsi="Arial" w:cs="Arial"/>
      <w:lang w:eastAsia="ar-SA"/>
    </w:rPr>
  </w:style>
  <w:style w:type="paragraph" w:customStyle="1" w:styleId="12">
    <w:name w:val="Обычный1"/>
    <w:uiPriority w:val="99"/>
    <w:rsid w:val="0019578C"/>
    <w:pPr>
      <w:widowControl w:val="0"/>
      <w:spacing w:line="340" w:lineRule="auto"/>
      <w:ind w:left="40" w:firstLine="140"/>
    </w:pPr>
    <w:rPr>
      <w:rFonts w:ascii="Arial" w:eastAsia="Times New Roman" w:hAnsi="Arial"/>
    </w:rPr>
  </w:style>
  <w:style w:type="paragraph" w:customStyle="1" w:styleId="FR1">
    <w:name w:val="FR1"/>
    <w:uiPriority w:val="99"/>
    <w:rsid w:val="0019578C"/>
    <w:pPr>
      <w:widowControl w:val="0"/>
      <w:ind w:firstLine="160"/>
    </w:pPr>
    <w:rPr>
      <w:rFonts w:ascii="Times New Roman" w:eastAsia="Times New Roman" w:hAnsi="Times New Roman"/>
      <w:sz w:val="16"/>
    </w:rPr>
  </w:style>
  <w:style w:type="paragraph" w:customStyle="1" w:styleId="a">
    <w:name w:val="Перечисление для таблиц"/>
    <w:basedOn w:val="a0"/>
    <w:uiPriority w:val="99"/>
    <w:rsid w:val="00C47973"/>
    <w:pPr>
      <w:numPr>
        <w:numId w:val="21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msonormalcxspmiddle">
    <w:name w:val="msonormalcxspmiddle"/>
    <w:basedOn w:val="a0"/>
    <w:uiPriority w:val="99"/>
    <w:rsid w:val="00EF5B20"/>
    <w:pPr>
      <w:spacing w:before="100" w:beforeAutospacing="1" w:after="100" w:afterAutospacing="1"/>
    </w:pPr>
    <w:rPr>
      <w:rFonts w:eastAsia="MS Mincho"/>
      <w:lang w:eastAsia="ja-JP"/>
    </w:rPr>
  </w:style>
  <w:style w:type="table" w:styleId="af">
    <w:name w:val="Table Grid"/>
    <w:basedOn w:val="a2"/>
    <w:locked/>
    <w:rsid w:val="00CB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23F0F-8C35-4279-8147-A4C45144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55</cp:revision>
  <dcterms:created xsi:type="dcterms:W3CDTF">2015-03-23T04:47:00Z</dcterms:created>
  <dcterms:modified xsi:type="dcterms:W3CDTF">2026-05-15T09:37:00Z</dcterms:modified>
</cp:coreProperties>
</file>